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99"/>
        <w:gridCol w:w="52"/>
        <w:gridCol w:w="2409"/>
        <w:gridCol w:w="2126"/>
        <w:gridCol w:w="1306"/>
        <w:gridCol w:w="118"/>
        <w:gridCol w:w="3682"/>
      </w:tblGrid>
      <w:tr w:rsidR="007152E2" w:rsidRPr="007152E2" w:rsidTr="007F45B9">
        <w:trPr>
          <w:trHeight w:val="1245"/>
        </w:trPr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2E2" w:rsidRPr="007152E2" w:rsidRDefault="007152E2" w:rsidP="0071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bookmarkStart w:id="0" w:name="RANGE!A1:E46"/>
            <w:bookmarkEnd w:id="0"/>
          </w:p>
        </w:tc>
        <w:tc>
          <w:tcPr>
            <w:tcW w:w="58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5E4D" w:rsidRPr="0000586B" w:rsidRDefault="00DB5E4D" w:rsidP="00DB5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  <w:bookmarkStart w:id="1" w:name="_GoBack"/>
            <w:bookmarkEnd w:id="1"/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DB5E4D" w:rsidRPr="0000586B" w:rsidRDefault="00DB5E4D" w:rsidP="00DB5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к приказу Министерства </w:t>
            </w:r>
          </w:p>
          <w:p w:rsidR="00DB5E4D" w:rsidRPr="0000586B" w:rsidRDefault="00DB5E4D" w:rsidP="00DB5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транспорта и дорожного </w:t>
            </w:r>
          </w:p>
          <w:p w:rsidR="00DB5E4D" w:rsidRPr="0000586B" w:rsidRDefault="00DB5E4D" w:rsidP="00DB5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хозяйства Республики Татарстан </w:t>
            </w:r>
          </w:p>
          <w:p w:rsidR="007152E2" w:rsidRPr="007152E2" w:rsidRDefault="00DB5E4D" w:rsidP="00DB5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от «</w:t>
            </w:r>
            <w:r w:rsidRPr="0000586B">
              <w:rPr>
                <w:rFonts w:ascii="Times New Roman" w:eastAsia="Times New Roman" w:hAnsi="Times New Roman" w:cs="Times New Roman"/>
                <w:color w:val="000000"/>
              </w:rPr>
              <w:t>__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  <w:r w:rsidRPr="0000586B">
              <w:rPr>
                <w:rFonts w:ascii="Times New Roman" w:eastAsia="Times New Roman" w:hAnsi="Times New Roman" w:cs="Times New Roman"/>
                <w:color w:val="000000"/>
              </w:rPr>
              <w:t>_____2021 года №___</w:t>
            </w:r>
          </w:p>
        </w:tc>
      </w:tr>
      <w:tr w:rsidR="007152E2" w:rsidRPr="007152E2" w:rsidTr="007F45B9">
        <w:trPr>
          <w:trHeight w:val="3439"/>
        </w:trPr>
        <w:tc>
          <w:tcPr>
            <w:tcW w:w="1049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152E2" w:rsidRPr="007152E2" w:rsidRDefault="007F45B9" w:rsidP="00DB5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Перечень кадастровых номеров земельных участков, которые полностью или частично расположены в границах придорожных полос </w:t>
            </w:r>
            <w:r w:rsidR="00DB5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автомобильной дороги</w:t>
            </w:r>
            <w:r w:rsidRPr="007F4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B5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М-7 «</w:t>
            </w:r>
            <w:r w:rsidR="009E4439" w:rsidRPr="009E4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Волга</w:t>
            </w:r>
            <w:r w:rsidR="00DB5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F136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E4439" w:rsidRPr="009E4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Большой </w:t>
            </w:r>
            <w:proofErr w:type="spellStart"/>
            <w:r w:rsidR="009E4439" w:rsidRPr="009E4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Салтан</w:t>
            </w:r>
            <w:proofErr w:type="spellEnd"/>
            <w:r w:rsidRPr="007F4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16:34:090402:3(1); 16:34:091101:107; 16:34:091101:108; 16:34:091101:109; 16:34:091101:112; 16:34:091101:120; 16:34:091101:154; 16:34:091101:157; 16:34:091101:160; 16:34:091101:161; 16:34:091101:171; 16:34:091101:172; 16:34:091101:173; 16:34:091101:174; 16:34:091101:176; 16:34:091101:177; 16:34:091101:182; 16:34:091101:19; 16:34:091101:193; 16:34:091101:2; 16:34:091101:201; 16:34:091101:202; 16:34:091101:21; 16:34:091101:22; 16:34:091101:24; 16:34:091101:246; 16:34:091101:25; 16:34:091101:251; 16:34:091101:252; 16:34:091101:256; 16:34:091101:263; 16:34:091101:266; 16:34:091101:267; 16:34:091101:269; 16:34:091101:270; 16:34:091101:271; 16:34:091101:274; 16:34:091101:277; 16:34:091101:278; 16:34:091101:279; 16:34:091101:288; 16:34:091101:296</w:t>
            </w:r>
          </w:p>
        </w:tc>
      </w:tr>
      <w:tr w:rsidR="007152E2" w:rsidRPr="007152E2" w:rsidTr="007F45B9">
        <w:trPr>
          <w:trHeight w:val="289"/>
        </w:trPr>
        <w:tc>
          <w:tcPr>
            <w:tcW w:w="1049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Перечень  кадастровых номеров</w:t>
            </w:r>
          </w:p>
        </w:tc>
      </w:tr>
      <w:tr w:rsidR="007152E2" w:rsidRPr="007152E2" w:rsidTr="007F45B9">
        <w:trPr>
          <w:trHeight w:val="315"/>
        </w:trPr>
        <w:tc>
          <w:tcPr>
            <w:tcW w:w="10492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152E2" w:rsidRPr="007152E2" w:rsidTr="007F45B9">
        <w:trPr>
          <w:trHeight w:val="90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Кадастровый номер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Кадастровый номер ЕЗП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Площадь пересечения, </w:t>
            </w:r>
            <w:proofErr w:type="spellStart"/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квм</w:t>
            </w:r>
            <w:proofErr w:type="spellEnd"/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Вид права</w:t>
            </w:r>
          </w:p>
        </w:tc>
      </w:tr>
      <w:tr w:rsidR="007F45B9" w:rsidRPr="007F45B9" w:rsidTr="007F45B9">
        <w:trPr>
          <w:trHeight w:val="30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16:34:090402:3(1)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1425.83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субаренда)</w:t>
            </w:r>
          </w:p>
        </w:tc>
      </w:tr>
      <w:tr w:rsidR="007F45B9" w:rsidRPr="007F45B9" w:rsidTr="007F45B9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16:34:091101:107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596.98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7F45B9" w:rsidRPr="007F45B9" w:rsidTr="007F45B9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16:34:091101:108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16:34:000000:465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991.33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7F45B9" w:rsidRPr="007F45B9" w:rsidTr="007F45B9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16:34:091101:109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16:34:000000:465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1794.79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7F45B9" w:rsidRPr="007F45B9" w:rsidTr="007F45B9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16:34:091101:112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16:34:000000:465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2243.59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7F45B9" w:rsidRPr="007F45B9" w:rsidTr="007F45B9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16:34:091101:120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16:34:000000:335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269.84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7F45B9" w:rsidRPr="007F45B9" w:rsidTr="007F45B9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16:34:091101:154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8.98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субаренда)</w:t>
            </w:r>
          </w:p>
        </w:tc>
      </w:tr>
      <w:tr w:rsidR="007F45B9" w:rsidRPr="007F45B9" w:rsidTr="007F45B9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16:34:091101:157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10229.07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7F45B9" w:rsidRPr="007F45B9" w:rsidTr="007F45B9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16:34:091101:160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3967.04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7F45B9" w:rsidRPr="007F45B9" w:rsidTr="007F45B9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16:34:091101:161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1112.95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7F45B9" w:rsidRPr="007F45B9" w:rsidTr="007F45B9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16:34:091101:171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1746.97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7F45B9" w:rsidRPr="007F45B9" w:rsidTr="007F45B9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16:34:091101:172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1460.98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7F45B9" w:rsidRPr="007F45B9" w:rsidTr="007F45B9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16:34:091101:173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4707.56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7F45B9" w:rsidRPr="007F45B9" w:rsidTr="007F45B9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16:34:091101:174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1529.99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7F45B9" w:rsidRPr="007F45B9" w:rsidTr="007F45B9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16:34:091101:176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109.61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7F45B9" w:rsidRPr="007F45B9" w:rsidTr="007F45B9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16:34:091101:177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338.81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7F45B9" w:rsidRPr="007F45B9" w:rsidTr="007F45B9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16:34:091101:182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16:34:000000:140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43.43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субаренда)</w:t>
            </w:r>
          </w:p>
        </w:tc>
      </w:tr>
      <w:tr w:rsidR="007F45B9" w:rsidRPr="007F45B9" w:rsidTr="007F45B9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16:34:091101:19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16:34:000000:464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775.76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7F45B9" w:rsidRPr="007F45B9" w:rsidTr="007F45B9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16:34:091101:193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субаренда)</w:t>
            </w:r>
          </w:p>
        </w:tc>
      </w:tr>
      <w:tr w:rsidR="007F45B9" w:rsidRPr="007F45B9" w:rsidTr="007F45B9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16:34:091101:2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912.30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7F45B9" w:rsidRPr="007F45B9" w:rsidTr="007F45B9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16:34:091101:201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2078.95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Постоянное (бессрочное) пользование</w:t>
            </w:r>
          </w:p>
        </w:tc>
      </w:tr>
      <w:tr w:rsidR="007F45B9" w:rsidRPr="007F45B9" w:rsidTr="007F45B9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16:34:091101:202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907.06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Постоянное (бессрочное) пользование</w:t>
            </w:r>
          </w:p>
        </w:tc>
      </w:tr>
      <w:tr w:rsidR="007F45B9" w:rsidRPr="007F45B9" w:rsidTr="007F45B9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16:34:091101:21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16:34:000000:464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26235.33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7F45B9" w:rsidRPr="007F45B9" w:rsidTr="007F45B9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16:34:091101:22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16:34:000000:464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36811.55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7F45B9" w:rsidRPr="007F45B9" w:rsidTr="007F45B9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16:34:091101:24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16:34:000000:140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187236.08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субаренда)</w:t>
            </w:r>
          </w:p>
        </w:tc>
      </w:tr>
      <w:tr w:rsidR="007F45B9" w:rsidRPr="007F45B9" w:rsidTr="007F45B9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16:34:091101:246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3478.90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7F45B9" w:rsidRPr="007F45B9" w:rsidTr="007F45B9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16:34:091101:25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16:34:000000:140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8550.15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субаренда)</w:t>
            </w:r>
          </w:p>
        </w:tc>
      </w:tr>
      <w:tr w:rsidR="007F45B9" w:rsidRPr="007F45B9" w:rsidTr="00DB5E4D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16:34:091101:251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24279.87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7F45B9" w:rsidRPr="007F45B9" w:rsidTr="00DB5E4D">
        <w:trPr>
          <w:trHeight w:val="30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16:34:091101:252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20082.36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7F45B9" w:rsidRPr="007F45B9" w:rsidTr="00DB5E4D">
        <w:trPr>
          <w:trHeight w:val="30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16:34:091101:256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6056.49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7F45B9" w:rsidRPr="007F45B9" w:rsidTr="007F45B9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16:34:091101:263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3.90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Постоянное (бессрочное) пользование</w:t>
            </w:r>
          </w:p>
        </w:tc>
      </w:tr>
      <w:tr w:rsidR="007F45B9" w:rsidRPr="007F45B9" w:rsidTr="007F45B9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16:34:091101:266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112.65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Постоянное (бессрочное) пользование</w:t>
            </w:r>
          </w:p>
        </w:tc>
      </w:tr>
      <w:tr w:rsidR="007F45B9" w:rsidRPr="007F45B9" w:rsidTr="007F45B9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16:34:091101:267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3681.63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Постоянное (бессрочное) пользование</w:t>
            </w:r>
          </w:p>
        </w:tc>
      </w:tr>
      <w:tr w:rsidR="007F45B9" w:rsidRPr="007F45B9" w:rsidTr="007F45B9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16:34:091101:269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1901.10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7F45B9" w:rsidRPr="007F45B9" w:rsidTr="007F45B9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16:34:091101:270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7F45B9" w:rsidRPr="007F45B9" w:rsidTr="007F45B9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16:34:091101:271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1887.97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7F45B9" w:rsidRPr="007F45B9" w:rsidTr="007F45B9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16:34:091101:274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347.13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7F45B9" w:rsidRPr="007F45B9" w:rsidTr="007F45B9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16:34:091101:277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16200.77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7F45B9" w:rsidRPr="007F45B9" w:rsidTr="007F45B9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16:34:091101:278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638.37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7F45B9" w:rsidRPr="007F45B9" w:rsidTr="007F45B9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16:34:091101:279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451.35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7F45B9" w:rsidRPr="007F45B9" w:rsidTr="007F45B9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16:34:091101:288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315.34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субаренда)</w:t>
            </w:r>
          </w:p>
        </w:tc>
      </w:tr>
      <w:tr w:rsidR="007F45B9" w:rsidRPr="007F45B9" w:rsidTr="007F45B9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16:34:091101:296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134241.23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5B9" w:rsidRPr="007F45B9" w:rsidRDefault="007F45B9" w:rsidP="007F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</w:tbl>
    <w:p w:rsidR="00B75CD7" w:rsidRDefault="00B75CD7"/>
    <w:sectPr w:rsidR="00B75CD7" w:rsidSect="00585F4A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2E2"/>
    <w:rsid w:val="000358C9"/>
    <w:rsid w:val="00233390"/>
    <w:rsid w:val="0041289B"/>
    <w:rsid w:val="0049005D"/>
    <w:rsid w:val="00585F4A"/>
    <w:rsid w:val="007152E2"/>
    <w:rsid w:val="007F45B9"/>
    <w:rsid w:val="00846161"/>
    <w:rsid w:val="009901B5"/>
    <w:rsid w:val="00991928"/>
    <w:rsid w:val="009E4439"/>
    <w:rsid w:val="00A3628E"/>
    <w:rsid w:val="00B42CCE"/>
    <w:rsid w:val="00B75CD7"/>
    <w:rsid w:val="00B8496F"/>
    <w:rsid w:val="00C57B7E"/>
    <w:rsid w:val="00D47EEC"/>
    <w:rsid w:val="00DA6DBE"/>
    <w:rsid w:val="00DB5E4D"/>
    <w:rsid w:val="00EC4441"/>
    <w:rsid w:val="00F13658"/>
    <w:rsid w:val="00FA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C3508"/>
  <w15:docId w15:val="{90C3F479-A4EF-4B2B-B269-2DF4DF78B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73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Ахтямова Нелля Иршатовна</cp:lastModifiedBy>
  <cp:revision>5</cp:revision>
  <cp:lastPrinted>2021-06-25T06:37:00Z</cp:lastPrinted>
  <dcterms:created xsi:type="dcterms:W3CDTF">2021-06-25T06:37:00Z</dcterms:created>
  <dcterms:modified xsi:type="dcterms:W3CDTF">2021-09-13T14:14:00Z</dcterms:modified>
</cp:coreProperties>
</file>